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05" w:rsidRDefault="000F5705" w:rsidP="000F5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705" w:rsidRDefault="001C2A6F" w:rsidP="001C2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4384">
        <w:rPr>
          <w:rFonts w:ascii="Times New Roman" w:hAnsi="Times New Roman" w:cs="Times New Roman"/>
          <w:sz w:val="28"/>
          <w:szCs w:val="28"/>
        </w:rPr>
        <w:t>еречень объектов, на которых будут проводиться работы в период акции «</w:t>
      </w:r>
      <w:r w:rsidR="0036399B">
        <w:rPr>
          <w:rFonts w:ascii="Times New Roman" w:hAnsi="Times New Roman" w:cs="Times New Roman"/>
          <w:sz w:val="28"/>
          <w:szCs w:val="28"/>
        </w:rPr>
        <w:t>Неделя леса - 201</w:t>
      </w:r>
      <w:r w:rsidR="00C50ACF">
        <w:rPr>
          <w:rFonts w:ascii="Times New Roman" w:hAnsi="Times New Roman" w:cs="Times New Roman"/>
          <w:sz w:val="28"/>
          <w:szCs w:val="28"/>
        </w:rPr>
        <w:t>8</w:t>
      </w:r>
      <w:r w:rsidR="00004384">
        <w:rPr>
          <w:rFonts w:ascii="Times New Roman" w:hAnsi="Times New Roman" w:cs="Times New Roman"/>
          <w:sz w:val="28"/>
          <w:szCs w:val="28"/>
        </w:rPr>
        <w:t>»:</w:t>
      </w:r>
    </w:p>
    <w:p w:rsidR="00004384" w:rsidRPr="00004384" w:rsidRDefault="00004384" w:rsidP="00004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672" w:type="dxa"/>
        <w:tblLook w:val="04A0" w:firstRow="1" w:lastRow="0" w:firstColumn="1" w:lastColumn="0" w:noHBand="0" w:noVBand="1"/>
      </w:tblPr>
      <w:tblGrid>
        <w:gridCol w:w="2975"/>
        <w:gridCol w:w="3005"/>
        <w:gridCol w:w="3005"/>
        <w:gridCol w:w="3926"/>
      </w:tblGrid>
      <w:tr w:rsidR="00AE2DCC" w:rsidTr="001C2A6F">
        <w:tc>
          <w:tcPr>
            <w:tcW w:w="2975" w:type="dxa"/>
          </w:tcPr>
          <w:p w:rsidR="00AE2DCC" w:rsidRDefault="00AE2DCC" w:rsidP="0000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лесничества</w:t>
            </w:r>
          </w:p>
        </w:tc>
        <w:tc>
          <w:tcPr>
            <w:tcW w:w="3005" w:type="dxa"/>
          </w:tcPr>
          <w:p w:rsidR="00AE2DCC" w:rsidRPr="0065230F" w:rsidRDefault="00AE2DCC" w:rsidP="0000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и время сбора участников</w:t>
            </w:r>
          </w:p>
        </w:tc>
        <w:tc>
          <w:tcPr>
            <w:tcW w:w="3005" w:type="dxa"/>
          </w:tcPr>
          <w:p w:rsidR="00AE2DCC" w:rsidRPr="0065230F" w:rsidRDefault="00AE2DCC" w:rsidP="0000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Расположение объекта работ</w:t>
            </w:r>
          </w:p>
        </w:tc>
        <w:tc>
          <w:tcPr>
            <w:tcW w:w="3926" w:type="dxa"/>
          </w:tcPr>
          <w:p w:rsidR="00AE2DCC" w:rsidRDefault="00AE2DCC" w:rsidP="0000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E2DCC" w:rsidTr="001C2A6F">
        <w:trPr>
          <w:trHeight w:val="2262"/>
        </w:trPr>
        <w:tc>
          <w:tcPr>
            <w:tcW w:w="2975" w:type="dxa"/>
          </w:tcPr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Кузьминичское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 </w:t>
            </w:r>
          </w:p>
        </w:tc>
        <w:tc>
          <w:tcPr>
            <w:tcW w:w="3005" w:type="dxa"/>
          </w:tcPr>
          <w:p w:rsidR="00AE2DCC" w:rsidRDefault="00AE2DCC" w:rsidP="00D3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</w:t>
            </w:r>
            <w:r w:rsidR="00D33A77">
              <w:rPr>
                <w:rFonts w:ascii="Times New Roman" w:hAnsi="Times New Roman" w:cs="Times New Roman"/>
                <w:sz w:val="28"/>
                <w:szCs w:val="28"/>
              </w:rPr>
              <w:t>лесничества</w:t>
            </w:r>
          </w:p>
        </w:tc>
        <w:tc>
          <w:tcPr>
            <w:tcW w:w="3005" w:type="dxa"/>
          </w:tcPr>
          <w:p w:rsidR="00AE2DCC" w:rsidRPr="00AE2DCC" w:rsidRDefault="00AE2DCC" w:rsidP="006523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Территория </w:t>
            </w:r>
            <w:proofErr w:type="spellStart"/>
            <w:r w:rsidR="0036399B">
              <w:rPr>
                <w:rFonts w:ascii="Times New Roman" w:hAnsi="Times New Roman" w:cs="Times New Roman"/>
                <w:i/>
                <w:sz w:val="28"/>
                <w:szCs w:val="28"/>
              </w:rPr>
              <w:t>Кузьминичского</w:t>
            </w:r>
            <w:proofErr w:type="spellEnd"/>
            <w:r w:rsidR="003639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E2DCC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spellStart"/>
            <w:r w:rsidRPr="00AE2DCC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AE2DCC" w:rsidRDefault="002D115E" w:rsidP="00A4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 площадь 0,7 га,</w:t>
            </w:r>
            <w:r w:rsidR="001A1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A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площадь54 1,1</w:t>
            </w:r>
          </w:p>
          <w:p w:rsidR="002D115E" w:rsidRDefault="002D115E" w:rsidP="00A4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 </w:t>
            </w:r>
            <w:r w:rsidR="001A1AC9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0,7 га</w:t>
            </w:r>
          </w:p>
          <w:p w:rsidR="002D115E" w:rsidRDefault="002D115E" w:rsidP="00A4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5E" w:rsidRDefault="002D115E" w:rsidP="00A4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</w:t>
            </w:r>
            <w:r w:rsidR="001A1AC9">
              <w:rPr>
                <w:rFonts w:ascii="Times New Roman" w:hAnsi="Times New Roman" w:cs="Times New Roman"/>
                <w:sz w:val="28"/>
                <w:szCs w:val="28"/>
              </w:rPr>
              <w:t xml:space="preserve">леса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 кв</w:t>
            </w:r>
            <w:r w:rsidR="001A1AC9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="001A1AC9">
              <w:rPr>
                <w:rFonts w:ascii="Times New Roman" w:hAnsi="Times New Roman" w:cs="Times New Roman"/>
                <w:sz w:val="28"/>
                <w:szCs w:val="28"/>
              </w:rPr>
              <w:t>Байковы</w:t>
            </w:r>
            <w:proofErr w:type="spellEnd"/>
            <w:r w:rsidR="001A1AC9">
              <w:rPr>
                <w:rFonts w:ascii="Times New Roman" w:hAnsi="Times New Roman" w:cs="Times New Roman"/>
                <w:sz w:val="28"/>
                <w:szCs w:val="28"/>
              </w:rPr>
              <w:t xml:space="preserve"> криницы»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 0,1 га</w:t>
            </w:r>
          </w:p>
        </w:tc>
        <w:tc>
          <w:tcPr>
            <w:tcW w:w="3926" w:type="dxa"/>
          </w:tcPr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</w:t>
            </w:r>
          </w:p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 В.В.</w:t>
            </w:r>
          </w:p>
          <w:p w:rsidR="00AD2BB1" w:rsidRDefault="00AD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80447490709</w:t>
            </w:r>
          </w:p>
        </w:tc>
      </w:tr>
      <w:tr w:rsidR="00AE2DCC" w:rsidTr="001C2A6F">
        <w:tc>
          <w:tcPr>
            <w:tcW w:w="2975" w:type="dxa"/>
          </w:tcPr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Мокрядское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</w:t>
            </w:r>
          </w:p>
        </w:tc>
        <w:tc>
          <w:tcPr>
            <w:tcW w:w="3005" w:type="dxa"/>
          </w:tcPr>
          <w:p w:rsidR="00AE2DCC" w:rsidRDefault="00D3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лесничества</w:t>
            </w:r>
          </w:p>
        </w:tc>
        <w:tc>
          <w:tcPr>
            <w:tcW w:w="3005" w:type="dxa"/>
          </w:tcPr>
          <w:p w:rsidR="00C63402" w:rsidRPr="00C63402" w:rsidRDefault="00C63402" w:rsidP="00C634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Мокрядского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E2DCC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spellStart"/>
            <w:r w:rsidRPr="00AE2DCC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1A1AC9" w:rsidRPr="001A1AC9" w:rsidRDefault="001A1AC9" w:rsidP="00A47A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площадь 12,5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</w:t>
            </w:r>
          </w:p>
          <w:p w:rsidR="001A1AC9" w:rsidRDefault="001A1AC9" w:rsidP="00A47A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A1AC9" w:rsidRPr="001A1AC9" w:rsidRDefault="001A1AC9" w:rsidP="00A4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урочище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44 кв пло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 га</w:t>
            </w:r>
          </w:p>
        </w:tc>
        <w:tc>
          <w:tcPr>
            <w:tcW w:w="3926" w:type="dxa"/>
          </w:tcPr>
          <w:p w:rsidR="00380FFE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Лесничий </w:t>
            </w:r>
          </w:p>
          <w:p w:rsidR="00AE2DCC" w:rsidRDefault="00380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Мокрядского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</w:t>
            </w:r>
            <w:proofErr w:type="spellStart"/>
            <w:r w:rsidR="00AE2DCC">
              <w:rPr>
                <w:rFonts w:ascii="Times New Roman" w:hAnsi="Times New Roman" w:cs="Times New Roman"/>
                <w:sz w:val="28"/>
                <w:szCs w:val="28"/>
              </w:rPr>
              <w:t>Подлужный</w:t>
            </w:r>
            <w:proofErr w:type="spellEnd"/>
            <w:r w:rsidR="00AE2DC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D2BB1" w:rsidRDefault="00AD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80447865895</w:t>
            </w:r>
          </w:p>
        </w:tc>
      </w:tr>
      <w:tr w:rsidR="00AE2DCC" w:rsidTr="001C2A6F">
        <w:tc>
          <w:tcPr>
            <w:tcW w:w="2975" w:type="dxa"/>
          </w:tcPr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 </w:t>
            </w:r>
          </w:p>
        </w:tc>
        <w:tc>
          <w:tcPr>
            <w:tcW w:w="3005" w:type="dxa"/>
          </w:tcPr>
          <w:p w:rsidR="00AE2DCC" w:rsidRDefault="00D3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лесничества</w:t>
            </w:r>
          </w:p>
        </w:tc>
        <w:tc>
          <w:tcPr>
            <w:tcW w:w="3005" w:type="dxa"/>
          </w:tcPr>
          <w:p w:rsidR="00AE2DCC" w:rsidRPr="00AE2DCC" w:rsidRDefault="00AE2DCC" w:rsidP="006523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Территория </w:t>
            </w:r>
            <w:proofErr w:type="spellStart"/>
            <w:r w:rsidR="0036399B">
              <w:rPr>
                <w:rFonts w:ascii="Times New Roman" w:hAnsi="Times New Roman" w:cs="Times New Roman"/>
                <w:i/>
                <w:sz w:val="28"/>
                <w:szCs w:val="28"/>
              </w:rPr>
              <w:t>Волковичского</w:t>
            </w:r>
            <w:proofErr w:type="spellEnd"/>
            <w:r w:rsidR="003639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E2DCC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spellStart"/>
            <w:r w:rsidRPr="00AE2DCC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культур </w:t>
            </w:r>
            <w:r w:rsidRPr="00380FFE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 w:rsidR="003639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99B" w:rsidRPr="0036399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363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4254">
              <w:rPr>
                <w:rFonts w:ascii="Times New Roman" w:hAnsi="Times New Roman" w:cs="Times New Roman"/>
                <w:sz w:val="28"/>
                <w:szCs w:val="28"/>
              </w:rPr>
              <w:t xml:space="preserve">1,5 га, </w:t>
            </w:r>
            <w:r w:rsidR="0036399B" w:rsidRPr="0036399B">
              <w:rPr>
                <w:rFonts w:ascii="Times New Roman" w:hAnsi="Times New Roman" w:cs="Times New Roman"/>
                <w:b/>
                <w:sz w:val="28"/>
                <w:szCs w:val="28"/>
              </w:rPr>
              <w:t>кв.</w:t>
            </w:r>
            <w:r w:rsidR="00363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42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6399B">
              <w:rPr>
                <w:rFonts w:ascii="Times New Roman" w:hAnsi="Times New Roman" w:cs="Times New Roman"/>
                <w:sz w:val="28"/>
                <w:szCs w:val="28"/>
              </w:rPr>
              <w:t xml:space="preserve">, площадь </w:t>
            </w:r>
            <w:r w:rsidR="00DA4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39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4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399B">
              <w:rPr>
                <w:rFonts w:ascii="Times New Roman" w:hAnsi="Times New Roman" w:cs="Times New Roman"/>
                <w:sz w:val="28"/>
                <w:szCs w:val="28"/>
              </w:rPr>
              <w:t xml:space="preserve"> га </w:t>
            </w:r>
          </w:p>
          <w:p w:rsidR="0036399B" w:rsidRPr="0036399B" w:rsidRDefault="003639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6399B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148,</w:t>
            </w:r>
            <w:r w:rsidR="00DA4254">
              <w:rPr>
                <w:rFonts w:ascii="Times New Roman" w:hAnsi="Times New Roman" w:cs="Times New Roman"/>
                <w:sz w:val="28"/>
                <w:szCs w:val="28"/>
              </w:rPr>
              <w:t>156  очистка придорожных полос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га </w:t>
            </w:r>
            <w:r w:rsidRPr="00363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2DCC" w:rsidRDefault="00AE2DCC" w:rsidP="00363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</w:tcPr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</w:t>
            </w:r>
          </w:p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AD2BB1" w:rsidRDefault="00AD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80299744073</w:t>
            </w:r>
          </w:p>
        </w:tc>
      </w:tr>
      <w:tr w:rsidR="00AE2DCC" w:rsidTr="001C2A6F">
        <w:tc>
          <w:tcPr>
            <w:tcW w:w="2975" w:type="dxa"/>
          </w:tcPr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Сластеновское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лесничество</w:t>
            </w:r>
          </w:p>
        </w:tc>
        <w:tc>
          <w:tcPr>
            <w:tcW w:w="3005" w:type="dxa"/>
          </w:tcPr>
          <w:p w:rsidR="00AE2DCC" w:rsidRDefault="00D3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лесничества</w:t>
            </w:r>
          </w:p>
        </w:tc>
        <w:tc>
          <w:tcPr>
            <w:tcW w:w="3005" w:type="dxa"/>
          </w:tcPr>
          <w:p w:rsidR="00AE2DCC" w:rsidRPr="001A72D1" w:rsidRDefault="00AE2DCC" w:rsidP="00AE2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Территория </w:t>
            </w:r>
            <w:proofErr w:type="spellStart"/>
            <w:r w:rsidR="0035131A"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Сластеновского</w:t>
            </w:r>
            <w:proofErr w:type="spellEnd"/>
            <w:r w:rsidR="0035131A"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spellStart"/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AE2DCC" w:rsidRPr="001A72D1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Посадка культур 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, дополнение -  </w:t>
            </w:r>
            <w:r w:rsidR="0035131A"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кв. 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5131A"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площадь 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>7,6 га,</w:t>
            </w:r>
            <w:r w:rsidR="0035131A"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35131A"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площадь 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>2 га</w:t>
            </w:r>
          </w:p>
          <w:p w:rsidR="00AE2DCC" w:rsidRPr="001A72D1" w:rsidRDefault="00AE2DCC" w:rsidP="00AE2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Территория </w:t>
            </w:r>
            <w:proofErr w:type="spellStart"/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Сластеновского</w:t>
            </w:r>
            <w:proofErr w:type="spellEnd"/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л-</w:t>
            </w:r>
            <w:proofErr w:type="spellStart"/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AE2DCC" w:rsidRPr="001A72D1" w:rsidRDefault="00AE2DCC" w:rsidP="00351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Уборка леса от захламленности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>.117-120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  га</w:t>
            </w:r>
          </w:p>
        </w:tc>
        <w:tc>
          <w:tcPr>
            <w:tcW w:w="3926" w:type="dxa"/>
          </w:tcPr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Лесничий</w:t>
            </w:r>
          </w:p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Сластеновского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</w:t>
            </w:r>
          </w:p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Кругликов А.С.</w:t>
            </w:r>
          </w:p>
          <w:p w:rsidR="00AD2BB1" w:rsidRDefault="00AD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80292424268</w:t>
            </w:r>
          </w:p>
        </w:tc>
      </w:tr>
      <w:tr w:rsidR="00AE2DCC" w:rsidTr="001C2A6F">
        <w:tc>
          <w:tcPr>
            <w:tcW w:w="2975" w:type="dxa"/>
          </w:tcPr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Радомльское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 </w:t>
            </w:r>
          </w:p>
        </w:tc>
        <w:tc>
          <w:tcPr>
            <w:tcW w:w="3005" w:type="dxa"/>
          </w:tcPr>
          <w:p w:rsidR="00AE2DCC" w:rsidRDefault="00D3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лесничества</w:t>
            </w:r>
          </w:p>
        </w:tc>
        <w:tc>
          <w:tcPr>
            <w:tcW w:w="3005" w:type="dxa"/>
          </w:tcPr>
          <w:p w:rsidR="00AE2DCC" w:rsidRPr="00DA4254" w:rsidRDefault="00AE2DCC" w:rsidP="00AE2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Территория </w:t>
            </w:r>
            <w:proofErr w:type="spellStart"/>
            <w:r w:rsidR="0035131A" w:rsidRPr="00DA4254">
              <w:rPr>
                <w:rFonts w:ascii="Times New Roman" w:hAnsi="Times New Roman" w:cs="Times New Roman"/>
                <w:i/>
                <w:sz w:val="28"/>
                <w:szCs w:val="28"/>
              </w:rPr>
              <w:t>Радомльского</w:t>
            </w:r>
            <w:proofErr w:type="spellEnd"/>
            <w:r w:rsidR="0035131A" w:rsidRPr="00DA4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A4254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spellStart"/>
            <w:r w:rsidRPr="00DA4254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D33A77" w:rsidRPr="00DA4254" w:rsidRDefault="00D33A77" w:rsidP="00D3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5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A4254">
              <w:rPr>
                <w:rFonts w:ascii="Times New Roman" w:hAnsi="Times New Roman" w:cs="Times New Roman"/>
                <w:sz w:val="28"/>
                <w:szCs w:val="28"/>
              </w:rPr>
              <w:t xml:space="preserve"> 1 площадь</w:t>
            </w:r>
            <w:r w:rsidR="00DA4254" w:rsidRPr="00DA4254">
              <w:rPr>
                <w:rFonts w:ascii="Times New Roman" w:hAnsi="Times New Roman" w:cs="Times New Roman"/>
                <w:sz w:val="28"/>
                <w:szCs w:val="28"/>
              </w:rPr>
              <w:t xml:space="preserve"> 1,6 га</w:t>
            </w:r>
          </w:p>
          <w:p w:rsidR="00D33A77" w:rsidRPr="00DA4254" w:rsidRDefault="0035131A" w:rsidP="00D3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4">
              <w:rPr>
                <w:rFonts w:ascii="Times New Roman" w:hAnsi="Times New Roman" w:cs="Times New Roman"/>
                <w:sz w:val="28"/>
                <w:szCs w:val="28"/>
              </w:rPr>
              <w:t>кв.65, площадь 2 га</w:t>
            </w:r>
          </w:p>
          <w:p w:rsidR="00D33A77" w:rsidRPr="00DA4254" w:rsidRDefault="00D33A77" w:rsidP="00D3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5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A4254">
              <w:rPr>
                <w:rFonts w:ascii="Times New Roman" w:hAnsi="Times New Roman" w:cs="Times New Roman"/>
                <w:sz w:val="28"/>
                <w:szCs w:val="28"/>
              </w:rPr>
              <w:t xml:space="preserve"> 68 площадь </w:t>
            </w:r>
            <w:r w:rsidR="00DA4254" w:rsidRPr="00DA4254">
              <w:rPr>
                <w:rFonts w:ascii="Times New Roman" w:hAnsi="Times New Roman" w:cs="Times New Roman"/>
                <w:sz w:val="28"/>
                <w:szCs w:val="28"/>
              </w:rPr>
              <w:t>0,7 га</w:t>
            </w:r>
          </w:p>
          <w:p w:rsidR="00AE2DCC" w:rsidRPr="00DA4254" w:rsidRDefault="00AE2DCC" w:rsidP="00D33A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Территория </w:t>
            </w:r>
            <w:proofErr w:type="spellStart"/>
            <w:r w:rsidRPr="00DA4254">
              <w:rPr>
                <w:rFonts w:ascii="Times New Roman" w:hAnsi="Times New Roman" w:cs="Times New Roman"/>
                <w:i/>
                <w:sz w:val="28"/>
                <w:szCs w:val="28"/>
              </w:rPr>
              <w:t>Радомльского</w:t>
            </w:r>
            <w:proofErr w:type="spellEnd"/>
            <w:r w:rsidRPr="00DA4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л-</w:t>
            </w:r>
            <w:proofErr w:type="spellStart"/>
            <w:r w:rsidRPr="00DA4254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AE2DCC" w:rsidRPr="00DA4254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4">
              <w:rPr>
                <w:rFonts w:ascii="Times New Roman" w:hAnsi="Times New Roman" w:cs="Times New Roman"/>
                <w:sz w:val="28"/>
                <w:szCs w:val="28"/>
              </w:rPr>
              <w:t>Уборка леса от захламленности</w:t>
            </w:r>
          </w:p>
          <w:p w:rsidR="00AE2DCC" w:rsidRPr="00DA4254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4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35131A" w:rsidRPr="00DA4254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  <w:r w:rsidRPr="00DA4254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 w:rsidR="0035131A" w:rsidRPr="00DA425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DA4254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  <w:p w:rsidR="00AE2DCC" w:rsidRPr="00DA4254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</w:tcPr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Радомльского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</w:t>
            </w:r>
          </w:p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D2BB1" w:rsidRDefault="00AD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80293076208</w:t>
            </w:r>
          </w:p>
        </w:tc>
      </w:tr>
      <w:tr w:rsidR="00AE2DCC" w:rsidTr="001C2A6F">
        <w:tc>
          <w:tcPr>
            <w:tcW w:w="2975" w:type="dxa"/>
          </w:tcPr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 </w:t>
            </w:r>
          </w:p>
        </w:tc>
        <w:tc>
          <w:tcPr>
            <w:tcW w:w="3005" w:type="dxa"/>
          </w:tcPr>
          <w:p w:rsidR="00AE2DCC" w:rsidRDefault="00D3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лесничества</w:t>
            </w:r>
          </w:p>
        </w:tc>
        <w:tc>
          <w:tcPr>
            <w:tcW w:w="3005" w:type="dxa"/>
          </w:tcPr>
          <w:p w:rsidR="00AE2DCC" w:rsidRPr="001A72D1" w:rsidRDefault="00AE2DCC" w:rsidP="00AE2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Территория </w:t>
            </w:r>
            <w:r w:rsidR="0035131A"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Чаусского </w:t>
            </w:r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spellStart"/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AE2DCC" w:rsidRPr="001A72D1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Посадка культур 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 w:rsidR="00E1093E" w:rsidRPr="001A72D1">
              <w:rPr>
                <w:rFonts w:ascii="Times New Roman" w:hAnsi="Times New Roman" w:cs="Times New Roman"/>
                <w:sz w:val="28"/>
                <w:szCs w:val="28"/>
              </w:rPr>
              <w:t>.39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93E" w:rsidRPr="001A72D1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31A"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093E" w:rsidRPr="001A72D1">
              <w:rPr>
                <w:rFonts w:ascii="Times New Roman" w:hAnsi="Times New Roman" w:cs="Times New Roman"/>
                <w:sz w:val="28"/>
                <w:szCs w:val="28"/>
              </w:rPr>
              <w:t>47 – 1,5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 га, </w:t>
            </w:r>
            <w:r w:rsidR="0035131A"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кв.</w:t>
            </w:r>
            <w:r w:rsidR="00E1093E"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E1093E" w:rsidRPr="001A72D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га, </w:t>
            </w:r>
            <w:r w:rsidR="0035131A"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 w:rsidR="0035131A" w:rsidRPr="001A72D1">
              <w:rPr>
                <w:rFonts w:ascii="Times New Roman" w:hAnsi="Times New Roman" w:cs="Times New Roman"/>
                <w:sz w:val="28"/>
                <w:szCs w:val="28"/>
              </w:rPr>
              <w:t>.94 – 1,2 га</w:t>
            </w:r>
          </w:p>
          <w:p w:rsidR="00AE2DCC" w:rsidRPr="001A72D1" w:rsidRDefault="00AE2DCC" w:rsidP="00AE2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Территория </w:t>
            </w:r>
          </w:p>
          <w:p w:rsidR="00AE2DCC" w:rsidRPr="001A72D1" w:rsidRDefault="00AE2DCC" w:rsidP="00AE2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Чаусского л-</w:t>
            </w:r>
            <w:proofErr w:type="spellStart"/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AE2DCC" w:rsidRDefault="00AE2DCC" w:rsidP="00B45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Уборка леса </w:t>
            </w:r>
            <w:r w:rsidRPr="00380FFE">
              <w:rPr>
                <w:rFonts w:ascii="Times New Roman" w:hAnsi="Times New Roman" w:cs="Times New Roman"/>
                <w:b/>
                <w:sz w:val="28"/>
                <w:szCs w:val="28"/>
              </w:rPr>
              <w:t>кв.</w:t>
            </w:r>
            <w:r w:rsidR="003513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5D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31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80FFE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405D0C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 </w:t>
            </w:r>
          </w:p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</w:tcPr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Лесничий Чаусского лесничества </w:t>
            </w:r>
          </w:p>
          <w:p w:rsidR="00AE2DCC" w:rsidRDefault="00AE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AD2BB1" w:rsidRDefault="00AD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80445973859</w:t>
            </w:r>
          </w:p>
        </w:tc>
      </w:tr>
      <w:tr w:rsidR="00E1093E" w:rsidTr="001C2A6F">
        <w:tc>
          <w:tcPr>
            <w:tcW w:w="2975" w:type="dxa"/>
          </w:tcPr>
          <w:p w:rsidR="00E1093E" w:rsidRDefault="00E10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Лопатичское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</w:t>
            </w:r>
          </w:p>
        </w:tc>
        <w:tc>
          <w:tcPr>
            <w:tcW w:w="3005" w:type="dxa"/>
          </w:tcPr>
          <w:p w:rsidR="00E1093E" w:rsidRDefault="00E10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лесничества</w:t>
            </w:r>
          </w:p>
        </w:tc>
        <w:tc>
          <w:tcPr>
            <w:tcW w:w="3005" w:type="dxa"/>
          </w:tcPr>
          <w:p w:rsidR="00E1093E" w:rsidRPr="001A72D1" w:rsidRDefault="00E1093E" w:rsidP="00E109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Территория </w:t>
            </w:r>
            <w:proofErr w:type="spellStart"/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Лопатичского</w:t>
            </w:r>
            <w:proofErr w:type="spellEnd"/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л-</w:t>
            </w:r>
            <w:proofErr w:type="spellStart"/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E1093E" w:rsidRPr="001A72D1" w:rsidRDefault="00E1093E" w:rsidP="00E10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Посадка культур 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.108,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 4 га,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.106 – 4 га,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кв.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34 -1га,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>.94 – 1,2 га</w:t>
            </w:r>
          </w:p>
          <w:p w:rsidR="00E1093E" w:rsidRPr="001A72D1" w:rsidRDefault="00E1093E" w:rsidP="00E109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Территория </w:t>
            </w:r>
          </w:p>
          <w:p w:rsidR="00E1093E" w:rsidRPr="001A72D1" w:rsidRDefault="00E1093E" w:rsidP="00E109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Чаусского л-</w:t>
            </w:r>
            <w:proofErr w:type="spellStart"/>
            <w:r w:rsidRPr="001A72D1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E1093E" w:rsidRPr="001A72D1" w:rsidRDefault="00E1093E" w:rsidP="00E10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Уборка леса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кв.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100, 62, </w:t>
            </w:r>
            <w:r w:rsidRPr="001A72D1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Pr="001A72D1">
              <w:rPr>
                <w:rFonts w:ascii="Times New Roman" w:hAnsi="Times New Roman" w:cs="Times New Roman"/>
                <w:sz w:val="28"/>
                <w:szCs w:val="28"/>
              </w:rPr>
              <w:t xml:space="preserve"> 15 га </w:t>
            </w:r>
          </w:p>
          <w:p w:rsidR="00E1093E" w:rsidRPr="001A72D1" w:rsidRDefault="00E1093E" w:rsidP="00E10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3E" w:rsidRPr="001A72D1" w:rsidRDefault="00E1093E" w:rsidP="00AE2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26" w:type="dxa"/>
          </w:tcPr>
          <w:p w:rsidR="00E1093E" w:rsidRDefault="00E10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BB1" w:rsidRDefault="00AD2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BB1" w:rsidRDefault="00AD2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84" w:rsidRDefault="00004384" w:rsidP="00AD2BB1">
      <w:pPr>
        <w:tabs>
          <w:tab w:val="left" w:pos="10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4384" w:rsidSect="00D33A77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5705"/>
    <w:rsid w:val="00004384"/>
    <w:rsid w:val="000F5705"/>
    <w:rsid w:val="001A1AC9"/>
    <w:rsid w:val="001A72D1"/>
    <w:rsid w:val="001C2A6F"/>
    <w:rsid w:val="00294C7A"/>
    <w:rsid w:val="002D115E"/>
    <w:rsid w:val="0035131A"/>
    <w:rsid w:val="0036399B"/>
    <w:rsid w:val="00380FFE"/>
    <w:rsid w:val="00405D0C"/>
    <w:rsid w:val="00496086"/>
    <w:rsid w:val="0065230F"/>
    <w:rsid w:val="006C3EBF"/>
    <w:rsid w:val="00810B50"/>
    <w:rsid w:val="00873ACC"/>
    <w:rsid w:val="00950E2F"/>
    <w:rsid w:val="00A47A9C"/>
    <w:rsid w:val="00AC37FB"/>
    <w:rsid w:val="00AD2BB1"/>
    <w:rsid w:val="00AE2DCC"/>
    <w:rsid w:val="00B45304"/>
    <w:rsid w:val="00B46CD5"/>
    <w:rsid w:val="00BA1537"/>
    <w:rsid w:val="00BD71BE"/>
    <w:rsid w:val="00C50ACF"/>
    <w:rsid w:val="00C63402"/>
    <w:rsid w:val="00D02723"/>
    <w:rsid w:val="00D116FD"/>
    <w:rsid w:val="00D33A77"/>
    <w:rsid w:val="00D55452"/>
    <w:rsid w:val="00DA4254"/>
    <w:rsid w:val="00DA7215"/>
    <w:rsid w:val="00E1093E"/>
    <w:rsid w:val="00E53D96"/>
    <w:rsid w:val="00F3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F570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004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AD75-972E-4904-88AA-ECD0A466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2017-03-21T10:50:00Z</cp:lastPrinted>
  <dcterms:created xsi:type="dcterms:W3CDTF">2016-10-04T11:36:00Z</dcterms:created>
  <dcterms:modified xsi:type="dcterms:W3CDTF">2018-04-11T10:17:00Z</dcterms:modified>
</cp:coreProperties>
</file>